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C7" w:rsidRDefault="003258C7" w:rsidP="003258C7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9869" cy="9112102"/>
            <wp:effectExtent l="19050" t="0" r="0" b="0"/>
            <wp:docPr id="1" name="Рисунок 1" descr="C:\Users\HP\Desktop\титульник план инновац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 план инновац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78" cy="9114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8C7" w:rsidRDefault="003258C7" w:rsidP="004156BA">
      <w:pPr>
        <w:ind w:left="5954"/>
        <w:rPr>
          <w:rFonts w:ascii="Times New Roman" w:hAnsi="Times New Roman" w:cs="Times New Roman"/>
          <w:sz w:val="28"/>
          <w:szCs w:val="28"/>
        </w:rPr>
      </w:pPr>
    </w:p>
    <w:p w:rsidR="004156BA" w:rsidRPr="00EB663C" w:rsidRDefault="004156BA" w:rsidP="004156BA">
      <w:pPr>
        <w:ind w:left="5954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lastRenderedPageBreak/>
        <w:t>Утвержден:</w:t>
      </w:r>
    </w:p>
    <w:p w:rsidR="004156BA" w:rsidRPr="00EB663C" w:rsidRDefault="004156BA" w:rsidP="004156BA">
      <w:pPr>
        <w:ind w:left="5954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>Заведующая МБДОУ № 92</w:t>
      </w:r>
    </w:p>
    <w:p w:rsidR="004156BA" w:rsidRPr="00EB663C" w:rsidRDefault="00EB663C" w:rsidP="004156BA">
      <w:pPr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</w:t>
      </w:r>
      <w:r w:rsidR="004156BA" w:rsidRPr="00EB663C">
        <w:rPr>
          <w:rFonts w:ascii="Times New Roman" w:hAnsi="Times New Roman" w:cs="Times New Roman"/>
          <w:sz w:val="28"/>
          <w:szCs w:val="28"/>
        </w:rPr>
        <w:t>А.Ф.Ильина</w:t>
      </w:r>
      <w:proofErr w:type="spellEnd"/>
    </w:p>
    <w:p w:rsidR="004156BA" w:rsidRPr="00EB663C" w:rsidRDefault="00A43359" w:rsidP="004156BA">
      <w:pPr>
        <w:ind w:left="5954"/>
        <w:rPr>
          <w:rFonts w:ascii="Times New Roman" w:hAnsi="Times New Roman" w:cs="Times New Roman"/>
          <w:sz w:val="28"/>
          <w:szCs w:val="28"/>
          <w:u w:val="single"/>
        </w:rPr>
      </w:pPr>
      <w:r w:rsidRPr="00EB66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B663C" w:rsidRPr="00EE57B5">
        <w:rPr>
          <w:rFonts w:ascii="Times New Roman" w:hAnsi="Times New Roman" w:cs="Times New Roman"/>
          <w:sz w:val="28"/>
          <w:szCs w:val="28"/>
        </w:rPr>
        <w:t>«____</w:t>
      </w:r>
      <w:r w:rsidR="004156BA" w:rsidRPr="00EE57B5">
        <w:rPr>
          <w:rFonts w:ascii="Times New Roman" w:hAnsi="Times New Roman" w:cs="Times New Roman"/>
          <w:sz w:val="28"/>
          <w:szCs w:val="28"/>
        </w:rPr>
        <w:t>»</w:t>
      </w:r>
      <w:r w:rsidR="00EB663C" w:rsidRPr="00EE57B5">
        <w:rPr>
          <w:rFonts w:ascii="Times New Roman" w:hAnsi="Times New Roman" w:cs="Times New Roman"/>
          <w:sz w:val="28"/>
          <w:szCs w:val="28"/>
        </w:rPr>
        <w:t>____________</w:t>
      </w:r>
      <w:r w:rsidR="00EB663C">
        <w:rPr>
          <w:rFonts w:ascii="Times New Roman" w:hAnsi="Times New Roman" w:cs="Times New Roman"/>
          <w:sz w:val="28"/>
          <w:szCs w:val="28"/>
          <w:u w:val="single"/>
        </w:rPr>
        <w:t>2022</w:t>
      </w:r>
      <w:r w:rsidR="004156BA" w:rsidRPr="00EB663C">
        <w:rPr>
          <w:rFonts w:ascii="Times New Roman" w:hAnsi="Times New Roman" w:cs="Times New Roman"/>
          <w:sz w:val="28"/>
          <w:szCs w:val="28"/>
          <w:u w:val="single"/>
        </w:rPr>
        <w:t xml:space="preserve">г.     </w:t>
      </w:r>
    </w:p>
    <w:p w:rsidR="004156BA" w:rsidRPr="00EB663C" w:rsidRDefault="004156BA" w:rsidP="00415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BA" w:rsidRPr="00EB663C" w:rsidRDefault="004156BA" w:rsidP="00415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BA" w:rsidRPr="00EB663C" w:rsidRDefault="004156BA" w:rsidP="004156BA">
      <w:pPr>
        <w:rPr>
          <w:rFonts w:ascii="Times New Roman" w:hAnsi="Times New Roman" w:cs="Times New Roman"/>
          <w:sz w:val="28"/>
          <w:szCs w:val="28"/>
        </w:rPr>
      </w:pPr>
    </w:p>
    <w:p w:rsidR="004156BA" w:rsidRPr="00EB663C" w:rsidRDefault="004156BA" w:rsidP="004156BA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 xml:space="preserve">КАЛЕНДАРНЫЙ ПЛАН РЕАЛИЗАЦИИ </w:t>
      </w:r>
      <w:r w:rsidRPr="00EB663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B663C">
        <w:rPr>
          <w:rFonts w:ascii="Times New Roman" w:hAnsi="Times New Roman" w:cs="Times New Roman"/>
          <w:sz w:val="28"/>
          <w:szCs w:val="28"/>
        </w:rPr>
        <w:t xml:space="preserve"> ЭТАПА </w:t>
      </w:r>
    </w:p>
    <w:p w:rsidR="00A43359" w:rsidRPr="00EB663C" w:rsidRDefault="004156BA" w:rsidP="00A43359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>ИННОВАЦИОННОГО ПРОЕКТА</w:t>
      </w:r>
    </w:p>
    <w:p w:rsidR="004156BA" w:rsidRPr="00EB663C" w:rsidRDefault="00A43359" w:rsidP="00EB663C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B663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EB663C">
        <w:rPr>
          <w:rFonts w:ascii="Times New Roman" w:hAnsi="Times New Roman" w:cs="Times New Roman"/>
          <w:sz w:val="28"/>
          <w:szCs w:val="28"/>
        </w:rPr>
        <w:t xml:space="preserve"> технологии (</w:t>
      </w:r>
      <w:proofErr w:type="spellStart"/>
      <w:r w:rsidRPr="00EB663C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EB663C">
        <w:rPr>
          <w:rFonts w:ascii="Times New Roman" w:hAnsi="Times New Roman" w:cs="Times New Roman"/>
          <w:sz w:val="28"/>
          <w:szCs w:val="28"/>
        </w:rPr>
        <w:t xml:space="preserve"> терапия, </w:t>
      </w:r>
      <w:proofErr w:type="spellStart"/>
      <w:r w:rsidRPr="00EB663C">
        <w:rPr>
          <w:rFonts w:ascii="Times New Roman" w:hAnsi="Times New Roman" w:cs="Times New Roman"/>
          <w:sz w:val="28"/>
          <w:szCs w:val="28"/>
        </w:rPr>
        <w:t>дендратерапия</w:t>
      </w:r>
      <w:proofErr w:type="spellEnd"/>
      <w:r w:rsidRPr="00EB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63C">
        <w:rPr>
          <w:rFonts w:ascii="Times New Roman" w:hAnsi="Times New Roman" w:cs="Times New Roman"/>
          <w:sz w:val="28"/>
          <w:szCs w:val="28"/>
        </w:rPr>
        <w:t>лесотерапия</w:t>
      </w:r>
      <w:proofErr w:type="spellEnd"/>
      <w:r w:rsidRPr="00EB663C">
        <w:rPr>
          <w:rFonts w:ascii="Times New Roman" w:hAnsi="Times New Roman" w:cs="Times New Roman"/>
          <w:sz w:val="28"/>
          <w:szCs w:val="28"/>
        </w:rPr>
        <w:t xml:space="preserve">) как факторы укрепления физического и психического здоровья детей» </w:t>
      </w:r>
      <w:r w:rsidR="004156BA" w:rsidRPr="00EB663C">
        <w:rPr>
          <w:rFonts w:ascii="Times New Roman" w:hAnsi="Times New Roman" w:cs="Times New Roman"/>
          <w:sz w:val="28"/>
          <w:szCs w:val="28"/>
        </w:rPr>
        <w:t>(2022-2023уч.г.)</w:t>
      </w:r>
    </w:p>
    <w:p w:rsidR="00A43359" w:rsidRPr="00EB663C" w:rsidRDefault="00A43359" w:rsidP="00A43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6BA" w:rsidRPr="00EB663C" w:rsidRDefault="004156BA" w:rsidP="00A43359">
      <w:pPr>
        <w:jc w:val="both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>Задачи:</w:t>
      </w:r>
    </w:p>
    <w:p w:rsidR="004156BA" w:rsidRPr="00EB663C" w:rsidRDefault="004156BA" w:rsidP="004156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 xml:space="preserve">Внедрение проекта. </w:t>
      </w:r>
    </w:p>
    <w:p w:rsidR="004156BA" w:rsidRPr="00EB663C" w:rsidRDefault="004156BA" w:rsidP="004156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 xml:space="preserve">Расширение ППРС ДОУ по всем образовательным областям и формирование среды по физическому развитию и оздоровлению в целом. </w:t>
      </w:r>
    </w:p>
    <w:p w:rsidR="004156BA" w:rsidRPr="00EB663C" w:rsidRDefault="004156BA" w:rsidP="004156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eastAsia="Times New Roman" w:hAnsi="Times New Roman" w:cs="Times New Roman"/>
          <w:sz w:val="28"/>
          <w:szCs w:val="28"/>
          <w:lang w:val="hy-AM"/>
        </w:rPr>
        <w:t>Вовлечение до</w:t>
      </w:r>
      <w:proofErr w:type="spellStart"/>
      <w:r w:rsidRPr="00EB663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Pr="00EB663C">
        <w:rPr>
          <w:rFonts w:ascii="Times New Roman" w:eastAsia="Times New Roman" w:hAnsi="Times New Roman" w:cs="Times New Roman"/>
          <w:sz w:val="28"/>
          <w:szCs w:val="28"/>
          <w:lang w:val="hy-AM"/>
        </w:rPr>
        <w:t xml:space="preserve">кольников, воспитателей и родителей  в </w:t>
      </w:r>
      <w:r w:rsidRPr="00EB663C">
        <w:rPr>
          <w:rFonts w:ascii="Times New Roman" w:eastAsia="Times New Roman" w:hAnsi="Times New Roman" w:cs="Times New Roman"/>
          <w:sz w:val="28"/>
          <w:szCs w:val="28"/>
        </w:rPr>
        <w:t>инновационную</w:t>
      </w:r>
      <w:r w:rsidRPr="00EB663C">
        <w:rPr>
          <w:rFonts w:ascii="Times New Roman" w:eastAsia="Times New Roman" w:hAnsi="Times New Roman" w:cs="Times New Roman"/>
          <w:sz w:val="28"/>
          <w:szCs w:val="28"/>
          <w:lang w:val="hy-AM"/>
        </w:rPr>
        <w:t xml:space="preserve"> деятельность</w:t>
      </w:r>
      <w:r w:rsidRPr="00EB663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663C">
        <w:rPr>
          <w:rFonts w:ascii="Times New Roman" w:eastAsia="Times New Roman" w:hAnsi="Times New Roman" w:cs="Times New Roman"/>
          <w:sz w:val="28"/>
          <w:szCs w:val="28"/>
          <w:lang w:val="hy-AM"/>
        </w:rPr>
        <w:t xml:space="preserve"> </w:t>
      </w:r>
    </w:p>
    <w:p w:rsidR="004156BA" w:rsidRPr="00EB663C" w:rsidRDefault="004156BA" w:rsidP="004156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eastAsia="Times New Roman" w:hAnsi="Times New Roman" w:cs="Times New Roman"/>
          <w:sz w:val="28"/>
          <w:szCs w:val="28"/>
          <w:lang w:val="hy-AM"/>
        </w:rPr>
        <w:t>Разработка и реализация проектов</w:t>
      </w:r>
      <w:r w:rsidRPr="00EB663C">
        <w:rPr>
          <w:rFonts w:ascii="Times New Roman" w:eastAsia="Times New Roman" w:hAnsi="Times New Roman" w:cs="Times New Roman"/>
          <w:sz w:val="28"/>
          <w:szCs w:val="28"/>
        </w:rPr>
        <w:t xml:space="preserve"> по оздоровлению дошкольников по </w:t>
      </w:r>
      <w:proofErr w:type="spellStart"/>
      <w:r w:rsidRPr="00EB663C">
        <w:rPr>
          <w:rFonts w:ascii="Times New Roman" w:eastAsia="Times New Roman" w:hAnsi="Times New Roman" w:cs="Times New Roman"/>
          <w:sz w:val="28"/>
          <w:szCs w:val="28"/>
        </w:rPr>
        <w:t>су-джоктерапии</w:t>
      </w:r>
      <w:proofErr w:type="spellEnd"/>
      <w:r w:rsidRPr="00EB66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63C">
        <w:rPr>
          <w:rFonts w:ascii="Times New Roman" w:eastAsia="Times New Roman" w:hAnsi="Times New Roman" w:cs="Times New Roman"/>
          <w:sz w:val="28"/>
          <w:szCs w:val="28"/>
        </w:rPr>
        <w:t>лесотерапии</w:t>
      </w:r>
      <w:proofErr w:type="spellEnd"/>
      <w:r w:rsidRPr="00EB66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663C">
        <w:rPr>
          <w:rFonts w:ascii="Times New Roman" w:eastAsia="Times New Roman" w:hAnsi="Times New Roman" w:cs="Times New Roman"/>
          <w:sz w:val="28"/>
          <w:szCs w:val="28"/>
        </w:rPr>
        <w:t>дендратерапии</w:t>
      </w:r>
      <w:proofErr w:type="spellEnd"/>
      <w:r w:rsidRPr="00EB66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156BA" w:rsidRPr="00EB663C" w:rsidRDefault="004156BA" w:rsidP="004156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663C">
        <w:rPr>
          <w:rFonts w:ascii="Times New Roman" w:hAnsi="Times New Roman" w:cs="Times New Roman"/>
          <w:sz w:val="28"/>
          <w:szCs w:val="28"/>
        </w:rPr>
        <w:t xml:space="preserve">Осуществление на практике </w:t>
      </w:r>
      <w:proofErr w:type="gramStart"/>
      <w:r w:rsidRPr="00EB663C">
        <w:rPr>
          <w:rFonts w:ascii="Times New Roman" w:hAnsi="Times New Roman" w:cs="Times New Roman"/>
          <w:sz w:val="28"/>
          <w:szCs w:val="28"/>
        </w:rPr>
        <w:t>контроля, за</w:t>
      </w:r>
      <w:proofErr w:type="gramEnd"/>
      <w:r w:rsidRPr="00EB663C">
        <w:rPr>
          <w:rFonts w:ascii="Times New Roman" w:hAnsi="Times New Roman" w:cs="Times New Roman"/>
          <w:sz w:val="28"/>
          <w:szCs w:val="28"/>
        </w:rPr>
        <w:t xml:space="preserve"> реализацией проекта и подведение промежуточных итогов инновационной деятельности.</w:t>
      </w:r>
    </w:p>
    <w:p w:rsidR="004156BA" w:rsidRPr="00EB663C" w:rsidRDefault="004156BA" w:rsidP="004156B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69" w:type="dxa"/>
        <w:jc w:val="center"/>
        <w:tblInd w:w="-1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"/>
        <w:gridCol w:w="2269"/>
        <w:gridCol w:w="3031"/>
        <w:gridCol w:w="1701"/>
        <w:gridCol w:w="3206"/>
      </w:tblGrid>
      <w:tr w:rsidR="004156BA" w:rsidRPr="00EB663C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EB663C" w:rsidRDefault="004156BA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EB663C" w:rsidRDefault="004156BA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Наименование задачи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EB663C" w:rsidRDefault="004156BA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EB663C" w:rsidRDefault="004156BA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6BA" w:rsidRPr="00EB663C" w:rsidRDefault="004156BA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Ожидаемый конечный результат реализации проекта</w:t>
            </w:r>
          </w:p>
        </w:tc>
      </w:tr>
      <w:tr w:rsidR="0020676B" w:rsidRPr="00EB663C" w:rsidTr="0020676B">
        <w:trPr>
          <w:trHeight w:val="687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EB663C" w:rsidRDefault="0020676B" w:rsidP="0020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ЭТАП 1. ПОДГОТОВИТЕЛЬНЫЙ</w:t>
            </w:r>
          </w:p>
        </w:tc>
      </w:tr>
      <w:tr w:rsidR="0020676B" w:rsidRPr="00EB663C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EB663C" w:rsidRDefault="00ED232B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97" w:rsidRPr="00EB663C" w:rsidRDefault="00EB663C" w:rsidP="00D31A97">
            <w:pPr>
              <w:numPr>
                <w:ilvl w:val="0"/>
                <w:numId w:val="3"/>
              </w:numPr>
              <w:shd w:val="clear" w:color="auto" w:fill="FFFFFF"/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в ДОУ</w:t>
            </w:r>
            <w:r w:rsidR="00D31A97" w:rsidRPr="00EB6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условия для обеспечения психического и </w:t>
            </w:r>
            <w:r w:rsidR="00D31A97" w:rsidRPr="00EB6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физического благополучия каждого ребенка.</w:t>
            </w:r>
          </w:p>
          <w:p w:rsidR="00277089" w:rsidRPr="00277089" w:rsidRDefault="003258C7" w:rsidP="0091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277089" w:rsidRDefault="0020676B" w:rsidP="0020676B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анализ мониторинга физического развития детей дошкольного возраста;</w:t>
            </w:r>
          </w:p>
          <w:p w:rsidR="0020676B" w:rsidRPr="00277089" w:rsidRDefault="0020676B" w:rsidP="0020676B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оценка развивающей </w:t>
            </w: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пространственной среды;</w:t>
            </w:r>
          </w:p>
          <w:p w:rsidR="0020676B" w:rsidRPr="00277089" w:rsidRDefault="0020676B" w:rsidP="0020676B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реализация</w:t>
            </w:r>
          </w:p>
          <w:p w:rsidR="00277089" w:rsidRPr="00277089" w:rsidRDefault="0020676B" w:rsidP="000D349D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мероприятий, направленных на </w:t>
            </w:r>
            <w:r w:rsidR="000D3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внедрение </w:t>
            </w: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277089" w:rsidRDefault="00F64F8B" w:rsidP="00F6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сентябрь </w:t>
            </w:r>
            <w:r w:rsidR="0020676B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277089" w:rsidRDefault="00D31A97" w:rsidP="00D31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материально – технической базы детского сада необходимым оборудованием</w:t>
            </w:r>
          </w:p>
        </w:tc>
      </w:tr>
      <w:tr w:rsidR="0020676B" w:rsidRPr="00EB663C" w:rsidTr="00997CEF">
        <w:trPr>
          <w:trHeight w:val="687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EB663C" w:rsidRDefault="0091543F" w:rsidP="0091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2. ОСНОВНОЙ</w:t>
            </w:r>
          </w:p>
        </w:tc>
      </w:tr>
      <w:tr w:rsidR="0020676B" w:rsidRPr="00EB663C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EB663C" w:rsidRDefault="00ED232B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43F" w:rsidRPr="00277089" w:rsidRDefault="0091543F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-мониторинг усвоения детьми образовательных областей;</w:t>
            </w:r>
          </w:p>
          <w:p w:rsidR="0091543F" w:rsidRPr="00277089" w:rsidRDefault="0091543F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аналитический</w:t>
            </w:r>
          </w:p>
          <w:p w:rsidR="0091543F" w:rsidRPr="00277089" w:rsidRDefault="0091543F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реализации основного этапа проектной деятельности.</w:t>
            </w:r>
          </w:p>
          <w:p w:rsidR="00277089" w:rsidRPr="00277089" w:rsidRDefault="0091543F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-фото, видео материалы;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277089" w:rsidRDefault="0020676B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Реализация</w:t>
            </w:r>
          </w:p>
          <w:p w:rsidR="0020676B" w:rsidRPr="00277089" w:rsidRDefault="0020676B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основного этапа проектной деятельности;</w:t>
            </w:r>
          </w:p>
          <w:p w:rsidR="0020676B" w:rsidRPr="00277089" w:rsidRDefault="0020676B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-проведение мониторинга по следующим направлениям:</w:t>
            </w:r>
          </w:p>
          <w:p w:rsidR="0020676B" w:rsidRPr="00EB663C" w:rsidRDefault="0020676B" w:rsidP="004B2EE8">
            <w:pPr>
              <w:numPr>
                <w:ilvl w:val="0"/>
                <w:numId w:val="2"/>
              </w:numPr>
              <w:tabs>
                <w:tab w:val="clear" w:pos="720"/>
                <w:tab w:val="num" w:pos="-8309"/>
              </w:tabs>
              <w:spacing w:before="33" w:after="33" w:line="240" w:lineRule="auto"/>
              <w:ind w:left="338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  <w:p w:rsidR="002445A2" w:rsidRPr="00277089" w:rsidRDefault="002445A2" w:rsidP="004B2EE8">
            <w:pPr>
              <w:numPr>
                <w:ilvl w:val="0"/>
                <w:numId w:val="2"/>
              </w:numPr>
              <w:tabs>
                <w:tab w:val="clear" w:pos="720"/>
                <w:tab w:val="num" w:pos="-8309"/>
              </w:tabs>
              <w:spacing w:before="33" w:after="33" w:line="240" w:lineRule="auto"/>
              <w:ind w:left="338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эмоциональная сфера</w:t>
            </w:r>
          </w:p>
          <w:p w:rsidR="0020676B" w:rsidRPr="00277089" w:rsidRDefault="0020676B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учебного, календарно – тематического плана;</w:t>
            </w:r>
          </w:p>
          <w:p w:rsidR="0020676B" w:rsidRPr="00277089" w:rsidRDefault="0020676B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непосредственно – образовательная деятельность;</w:t>
            </w:r>
          </w:p>
          <w:p w:rsidR="0020676B" w:rsidRPr="00277089" w:rsidRDefault="0020676B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сотрудничество с родителями (законными представителями;</w:t>
            </w:r>
          </w:p>
          <w:p w:rsidR="00277089" w:rsidRPr="00277089" w:rsidRDefault="0020676B" w:rsidP="002563A2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промежуточных результатов деятельности по данному проекту.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277089" w:rsidRDefault="00F64F8B" w:rsidP="00D31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  <w:r w:rsidR="00D31A97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2022 – май 2023</w:t>
            </w:r>
            <w:r w:rsidR="0091543F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43F" w:rsidRPr="00277089" w:rsidRDefault="0091543F" w:rsidP="0091543F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Дошкольники:</w:t>
            </w:r>
          </w:p>
          <w:p w:rsidR="0091543F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качественные</w:t>
            </w:r>
          </w:p>
          <w:p w:rsidR="0091543F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  <w:p w:rsidR="0091543F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физического,</w:t>
            </w:r>
            <w:r w:rsidR="002445A2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психического здоровья детей</w:t>
            </w: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43F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постановка задач, составление плана, оценка и анализ полученных результатов;</w:t>
            </w:r>
          </w:p>
          <w:p w:rsidR="002445A2" w:rsidRPr="00EB663C" w:rsidRDefault="0091543F" w:rsidP="002445A2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>осознанное отношение к своему здоровью, потребности в здоровом образе жизни.</w:t>
            </w:r>
          </w:p>
          <w:p w:rsidR="0091543F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Педагоги:</w:t>
            </w:r>
          </w:p>
          <w:p w:rsidR="0091543F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эффективное применение </w:t>
            </w:r>
            <w:proofErr w:type="spellStart"/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(</w:t>
            </w:r>
            <w:proofErr w:type="spellStart"/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>су-джок</w:t>
            </w:r>
            <w:proofErr w:type="spellEnd"/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 терапия, </w:t>
            </w:r>
            <w:proofErr w:type="spellStart"/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>дендратерапия</w:t>
            </w:r>
            <w:proofErr w:type="spellEnd"/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445A2" w:rsidRPr="00EB663C">
              <w:rPr>
                <w:rFonts w:ascii="Times New Roman" w:hAnsi="Times New Roman" w:cs="Times New Roman"/>
                <w:sz w:val="28"/>
                <w:szCs w:val="28"/>
              </w:rPr>
              <w:t>лесотерапия</w:t>
            </w:r>
            <w:proofErr w:type="spellEnd"/>
            <w:r w:rsidRPr="00EB6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образовательном процессе детского сада;</w:t>
            </w:r>
          </w:p>
          <w:p w:rsidR="0091543F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родителей к созданию условий в семье способствующих наиболее полному усвоению физического воспитания, а также знаний, умений, навыков, полученных детьми на занятиях.</w:t>
            </w:r>
          </w:p>
          <w:p w:rsidR="00277089" w:rsidRPr="00277089" w:rsidRDefault="0091543F" w:rsidP="0025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повышение компетентности педагогов, родителей (законных представителей).</w:t>
            </w:r>
          </w:p>
        </w:tc>
      </w:tr>
      <w:tr w:rsidR="0020676B" w:rsidRPr="00EB663C" w:rsidTr="005A7F57">
        <w:trPr>
          <w:trHeight w:val="687"/>
          <w:jc w:val="center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277089" w:rsidRDefault="0091543F" w:rsidP="004B2EE8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3. ЗАКЛЮЧИТЕЛЬНЫЙ</w:t>
            </w:r>
          </w:p>
        </w:tc>
      </w:tr>
      <w:tr w:rsidR="0020676B" w:rsidRPr="00EB663C" w:rsidTr="00EB663C">
        <w:trPr>
          <w:trHeight w:val="687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EB663C" w:rsidRDefault="00ED232B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EB663C" w:rsidRDefault="0091543F" w:rsidP="0068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результативности и эффективности реализации проекта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76B" w:rsidRPr="00277089" w:rsidRDefault="0020676B" w:rsidP="004B2EE8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-подведение итогов работы по данному проекту;</w:t>
            </w:r>
          </w:p>
          <w:p w:rsidR="0020676B" w:rsidRPr="00277089" w:rsidRDefault="0020676B" w:rsidP="004B2EE8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-внесение изменений в содержание проекта (при необходимости);</w:t>
            </w:r>
          </w:p>
          <w:p w:rsidR="0020676B" w:rsidRPr="00277089" w:rsidRDefault="0020676B" w:rsidP="004B2EE8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(рекомендаций);</w:t>
            </w:r>
          </w:p>
          <w:p w:rsidR="00277089" w:rsidRPr="00277089" w:rsidRDefault="0020676B" w:rsidP="00A620E8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-диссеминация опы</w:t>
            </w:r>
            <w:r w:rsidR="00A620E8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 по применению инновационных </w:t>
            </w:r>
            <w:proofErr w:type="spellStart"/>
            <w:r w:rsidR="00A620E8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>доровьесберегающих</w:t>
            </w:r>
            <w:proofErr w:type="spellEnd"/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(</w:t>
            </w:r>
            <w:proofErr w:type="spellStart"/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>су-джок</w:t>
            </w:r>
            <w:proofErr w:type="spellEnd"/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 терапия, </w:t>
            </w:r>
            <w:proofErr w:type="spellStart"/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>дендратерапия</w:t>
            </w:r>
            <w:proofErr w:type="spellEnd"/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>лесотерапия</w:t>
            </w:r>
            <w:proofErr w:type="spellEnd"/>
            <w:r w:rsidR="00A620E8"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089" w:rsidRPr="00277089" w:rsidRDefault="0091543F" w:rsidP="00EB6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43F" w:rsidRPr="00277089" w:rsidRDefault="0091543F" w:rsidP="004B2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-успешная реализация данного проекта;</w:t>
            </w:r>
          </w:p>
          <w:p w:rsidR="0091543F" w:rsidRPr="00277089" w:rsidRDefault="00A620E8" w:rsidP="004B2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возможность применения</w:t>
            </w:r>
            <w:r w:rsidR="0091543F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инновационных </w:t>
            </w:r>
            <w:proofErr w:type="spellStart"/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доровьесберегающих</w:t>
            </w:r>
            <w:proofErr w:type="spellEnd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(</w:t>
            </w:r>
            <w:proofErr w:type="spellStart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су-джок</w:t>
            </w:r>
            <w:proofErr w:type="spellEnd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 терапия, </w:t>
            </w:r>
            <w:proofErr w:type="spellStart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дендратерапия</w:t>
            </w:r>
            <w:proofErr w:type="spellEnd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>лесотерапия</w:t>
            </w:r>
            <w:proofErr w:type="spellEnd"/>
            <w:r w:rsidRPr="00EB663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91543F"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другими педагогами;</w:t>
            </w:r>
          </w:p>
          <w:p w:rsidR="00277089" w:rsidRPr="00277089" w:rsidRDefault="0091543F" w:rsidP="004B2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-повышение положительного имиджа Детского сада.</w:t>
            </w:r>
          </w:p>
        </w:tc>
      </w:tr>
    </w:tbl>
    <w:p w:rsidR="002F1DAC" w:rsidRPr="00EB663C" w:rsidRDefault="002F1DAC" w:rsidP="002F1DAC">
      <w:pPr>
        <w:rPr>
          <w:rFonts w:ascii="Times New Roman" w:hAnsi="Times New Roman" w:cs="Times New Roman"/>
          <w:sz w:val="28"/>
          <w:szCs w:val="28"/>
        </w:rPr>
      </w:pPr>
    </w:p>
    <w:sectPr w:rsidR="002F1DAC" w:rsidRPr="00EB663C" w:rsidSect="002F1DAC">
      <w:pgSz w:w="11905" w:h="16837"/>
      <w:pgMar w:top="614" w:right="1596" w:bottom="1190" w:left="958" w:header="1187" w:footer="614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6573"/>
    <w:multiLevelType w:val="hybridMultilevel"/>
    <w:tmpl w:val="63B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E52D6"/>
    <w:multiLevelType w:val="multilevel"/>
    <w:tmpl w:val="2108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81978"/>
    <w:multiLevelType w:val="multilevel"/>
    <w:tmpl w:val="AACE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56BA"/>
    <w:rsid w:val="00025527"/>
    <w:rsid w:val="000D349D"/>
    <w:rsid w:val="001851E3"/>
    <w:rsid w:val="00187FA7"/>
    <w:rsid w:val="0020676B"/>
    <w:rsid w:val="002445A2"/>
    <w:rsid w:val="002563A2"/>
    <w:rsid w:val="002F1DAC"/>
    <w:rsid w:val="003258C7"/>
    <w:rsid w:val="004156BA"/>
    <w:rsid w:val="00442CD0"/>
    <w:rsid w:val="004B2EE8"/>
    <w:rsid w:val="0056083B"/>
    <w:rsid w:val="005C3EAA"/>
    <w:rsid w:val="005C52DA"/>
    <w:rsid w:val="0091543F"/>
    <w:rsid w:val="00A06350"/>
    <w:rsid w:val="00A43359"/>
    <w:rsid w:val="00A620E8"/>
    <w:rsid w:val="00D31A97"/>
    <w:rsid w:val="00EB663C"/>
    <w:rsid w:val="00ED232B"/>
    <w:rsid w:val="00EE57B5"/>
    <w:rsid w:val="00F6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56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156B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2F1DA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0)"/>
    <w:basedOn w:val="a0"/>
    <w:link w:val="20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2F1DAC"/>
    <w:rPr>
      <w:rFonts w:ascii="Times New Roman" w:hAnsi="Times New Roman" w:cs="Times New Roman"/>
      <w:shd w:val="clear" w:color="auto" w:fill="FFFFFF"/>
    </w:rPr>
  </w:style>
  <w:style w:type="character" w:customStyle="1" w:styleId="120">
    <w:name w:val="Основной текст (12) + Не полужирный"/>
    <w:basedOn w:val="12"/>
    <w:uiPriority w:val="99"/>
    <w:rsid w:val="002F1DAC"/>
    <w:rPr>
      <w:noProof/>
    </w:rPr>
  </w:style>
  <w:style w:type="paragraph" w:customStyle="1" w:styleId="51">
    <w:name w:val="Основной текст (5)1"/>
    <w:basedOn w:val="a"/>
    <w:link w:val="5"/>
    <w:uiPriority w:val="99"/>
    <w:rsid w:val="002F1DAC"/>
    <w:pPr>
      <w:shd w:val="clear" w:color="auto" w:fill="FFFFFF"/>
      <w:spacing w:before="5400" w:after="60" w:line="240" w:lineRule="atLeast"/>
      <w:jc w:val="center"/>
    </w:pPr>
    <w:rPr>
      <w:rFonts w:ascii="Times New Roman" w:hAnsi="Times New Roman" w:cs="Times New Roman"/>
    </w:rPr>
  </w:style>
  <w:style w:type="paragraph" w:customStyle="1" w:styleId="121">
    <w:name w:val="Основной текст (12)1"/>
    <w:basedOn w:val="a"/>
    <w:link w:val="12"/>
    <w:uiPriority w:val="99"/>
    <w:rsid w:val="002F1DA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181">
    <w:name w:val="Основной текст (18)1"/>
    <w:basedOn w:val="a"/>
    <w:link w:val="18"/>
    <w:uiPriority w:val="99"/>
    <w:rsid w:val="002F1DA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01">
    <w:name w:val="Основной текст (20)1"/>
    <w:basedOn w:val="a"/>
    <w:link w:val="20"/>
    <w:uiPriority w:val="99"/>
    <w:rsid w:val="002F1DAC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</w:rPr>
  </w:style>
  <w:style w:type="paragraph" w:customStyle="1" w:styleId="191">
    <w:name w:val="Основной текст (19)1"/>
    <w:basedOn w:val="a"/>
    <w:link w:val="19"/>
    <w:uiPriority w:val="99"/>
    <w:rsid w:val="002F1DAC"/>
    <w:pPr>
      <w:shd w:val="clear" w:color="auto" w:fill="FFFFFF"/>
      <w:spacing w:after="0" w:line="259" w:lineRule="exact"/>
      <w:jc w:val="both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2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2023-03-21T06:38:00Z</cp:lastPrinted>
  <dcterms:created xsi:type="dcterms:W3CDTF">2022-05-04T05:31:00Z</dcterms:created>
  <dcterms:modified xsi:type="dcterms:W3CDTF">2023-03-21T07:34:00Z</dcterms:modified>
</cp:coreProperties>
</file>